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0026" w14:textId="5C70259F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b/>
          <w:bCs/>
          <w:sz w:val="22"/>
          <w:lang w:val="es-ES"/>
        </w:rPr>
      </w:pPr>
      <w:r w:rsidRPr="007A594E">
        <w:rPr>
          <w:rFonts w:ascii="Optima" w:hAnsi="Optima" w:cstheme="majorHAnsi"/>
          <w:b/>
          <w:bCs/>
          <w:sz w:val="22"/>
          <w:lang w:val="es-ES"/>
        </w:rPr>
        <w:t>DECLARACIÓN JURADA DE NO TENER ANTECEDENTES PENALES, JUDICIALES Y POLICIALES, NO TENER PROCEDIMIENTO SANCIONADOR EN TRÁMITE NI SANCIÓN VIGENTE DE COLEGIO PROFESIONAL, NI HABER SIDO SEPARADO POR INFRACCIÓN EN ALGÚN CENTRO DE ARBITRAJE EN EL PERÚ - ÁRBITRO</w:t>
      </w:r>
    </w:p>
    <w:p w14:paraId="71BF82E0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b/>
          <w:bCs/>
          <w:sz w:val="22"/>
          <w:lang w:val="es-ES"/>
        </w:rPr>
      </w:pPr>
    </w:p>
    <w:p w14:paraId="5B0CB9BE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Yo, ___________________________________________________ identificado con DNI Nº ____________ domiciliado en ______________________________________distrito de ____________________, provincia de ________________ y departamento _________________, Perú, con teléfono Nº ________________,  y dirección electrónica ___________________________________.</w:t>
      </w:r>
    </w:p>
    <w:p w14:paraId="123E9D4C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072515F9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b/>
          <w:bCs/>
          <w:sz w:val="22"/>
          <w:lang w:val="es-ES"/>
        </w:rPr>
      </w:pPr>
      <w:r w:rsidRPr="007A594E">
        <w:rPr>
          <w:rFonts w:ascii="Optima" w:hAnsi="Optima" w:cstheme="majorHAnsi"/>
          <w:b/>
          <w:bCs/>
          <w:sz w:val="22"/>
          <w:lang w:val="es-ES"/>
        </w:rPr>
        <w:t>BAJO JURAMENTO DECLARO:</w:t>
      </w:r>
    </w:p>
    <w:p w14:paraId="34C8AF20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Conocer el Decreto Legislativo Nº 1071 (Ley de Arbitraje), el Estatuto, Reglamento Procesal de Arbitraje,</w:t>
      </w:r>
      <w:r>
        <w:rPr>
          <w:rFonts w:ascii="Optima" w:hAnsi="Optima" w:cstheme="majorHAnsi"/>
          <w:sz w:val="22"/>
          <w:lang w:val="es-ES"/>
        </w:rPr>
        <w:t xml:space="preserve"> Reglamento de Arbitraje de Menor Cuantía, Reglamento de Costos Arbitrales,</w:t>
      </w:r>
      <w:r w:rsidRPr="007A594E">
        <w:rPr>
          <w:rFonts w:ascii="Optima" w:hAnsi="Optima" w:cstheme="majorHAnsi"/>
          <w:sz w:val="22"/>
          <w:lang w:val="es-ES"/>
        </w:rPr>
        <w:t xml:space="preserve"> las Reglas de Ética </w:t>
      </w:r>
      <w:r>
        <w:rPr>
          <w:rFonts w:ascii="Optima" w:hAnsi="Optima" w:cstheme="majorHAnsi"/>
          <w:sz w:val="22"/>
          <w:lang w:val="es-ES"/>
        </w:rPr>
        <w:t xml:space="preserve">y demás </w:t>
      </w:r>
      <w:r w:rsidRPr="007A594E">
        <w:rPr>
          <w:rFonts w:ascii="Optima" w:hAnsi="Optima" w:cstheme="majorHAnsi"/>
          <w:sz w:val="22"/>
          <w:lang w:val="es-ES"/>
        </w:rPr>
        <w:t>del Centro de Arbitraje Latinoamericano e Investigaciones Jurídicas (CEAR LATINOAMERICANO), así como la legislación peruana.</w:t>
      </w:r>
    </w:p>
    <w:p w14:paraId="11F324E9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37DBC0A8" w14:textId="77777777" w:rsidR="00E46F3D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En ese sentido, declaro que al momento de mi incorporación a la nómina de Árbitros del CEAR LATINOAMERICANO, declaro:</w:t>
      </w:r>
    </w:p>
    <w:p w14:paraId="552CD3CB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047AC7D9" w14:textId="77777777" w:rsidR="00E46F3D" w:rsidRPr="007A594E" w:rsidRDefault="00E46F3D" w:rsidP="00E46F3D">
      <w:pPr>
        <w:pStyle w:val="Prrafodelista"/>
        <w:numPr>
          <w:ilvl w:val="0"/>
          <w:numId w:val="8"/>
        </w:numPr>
        <w:spacing w:after="1" w:line="360" w:lineRule="auto"/>
        <w:jc w:val="both"/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No tener antecedentes penales, judiciales y policiales.</w:t>
      </w:r>
    </w:p>
    <w:p w14:paraId="75518900" w14:textId="77777777" w:rsidR="00E46F3D" w:rsidRPr="007A594E" w:rsidRDefault="00E46F3D" w:rsidP="00E46F3D">
      <w:pPr>
        <w:pStyle w:val="Prrafodelista"/>
        <w:numPr>
          <w:ilvl w:val="0"/>
          <w:numId w:val="8"/>
        </w:numPr>
        <w:spacing w:after="1" w:line="360" w:lineRule="auto"/>
        <w:jc w:val="both"/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No tengo procedimiento sancionador en trámite y tampoco sanción vigente por parte del colegio profesional al cual pertenezco.</w:t>
      </w:r>
    </w:p>
    <w:p w14:paraId="5401B58B" w14:textId="77777777" w:rsidR="00E46F3D" w:rsidRPr="005C16ED" w:rsidRDefault="00E46F3D" w:rsidP="00E46F3D">
      <w:pPr>
        <w:pStyle w:val="Prrafodelista"/>
        <w:numPr>
          <w:ilvl w:val="0"/>
          <w:numId w:val="8"/>
        </w:numPr>
        <w:spacing w:after="1" w:line="360" w:lineRule="auto"/>
        <w:jc w:val="both"/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No haber sido separado por infracción en algún centro de arbitraje en el Perú.</w:t>
      </w:r>
    </w:p>
    <w:p w14:paraId="609E6897" w14:textId="77777777" w:rsidR="00E46F3D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381F538E" w14:textId="77777777" w:rsidR="00E46F3D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De ser ello falso o inexacto, se cancelará automáticamente mi inscripción y se procederá de acuerdo con el Estatuto.</w:t>
      </w:r>
    </w:p>
    <w:p w14:paraId="24D53B3D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234E6608" w14:textId="77777777" w:rsidR="00E46F3D" w:rsidRPr="007A594E" w:rsidRDefault="00E46F3D" w:rsidP="00E46F3D">
      <w:pPr>
        <w:tabs>
          <w:tab w:val="left" w:pos="2093"/>
        </w:tabs>
        <w:spacing w:line="360" w:lineRule="auto"/>
        <w:jc w:val="both"/>
        <w:rPr>
          <w:rFonts w:ascii="Optima" w:hAnsi="Optima" w:cstheme="majorHAnsi"/>
          <w:sz w:val="22"/>
        </w:rPr>
      </w:pPr>
      <w:r w:rsidRPr="007A594E">
        <w:rPr>
          <w:rFonts w:ascii="Optima" w:hAnsi="Optima" w:cstheme="majorHAnsi"/>
          <w:sz w:val="22"/>
        </w:rPr>
        <w:t>Firma: _____________________________</w:t>
      </w:r>
    </w:p>
    <w:p w14:paraId="11AD16B4" w14:textId="77777777" w:rsidR="00E46F3D" w:rsidRPr="007A594E" w:rsidRDefault="00E46F3D" w:rsidP="00E46F3D">
      <w:pPr>
        <w:tabs>
          <w:tab w:val="left" w:pos="2093"/>
        </w:tabs>
        <w:spacing w:line="360" w:lineRule="auto"/>
        <w:jc w:val="both"/>
        <w:rPr>
          <w:rFonts w:ascii="Optima" w:hAnsi="Optima" w:cstheme="majorHAnsi"/>
          <w:sz w:val="22"/>
        </w:rPr>
      </w:pPr>
      <w:r w:rsidRPr="007A594E">
        <w:rPr>
          <w:rFonts w:ascii="Optima" w:hAnsi="Optima" w:cstheme="majorHAnsi"/>
          <w:sz w:val="22"/>
        </w:rPr>
        <w:t>DNI:   _____________________________</w:t>
      </w:r>
    </w:p>
    <w:p w14:paraId="384CAA0B" w14:textId="77777777" w:rsidR="00E46F3D" w:rsidRPr="008213B7" w:rsidRDefault="00E46F3D" w:rsidP="00E46F3D">
      <w:pPr>
        <w:tabs>
          <w:tab w:val="left" w:pos="2093"/>
        </w:tabs>
        <w:spacing w:line="360" w:lineRule="auto"/>
        <w:jc w:val="both"/>
        <w:rPr>
          <w:rFonts w:ascii="Optima" w:hAnsi="Optima" w:cstheme="majorHAnsi"/>
          <w:sz w:val="22"/>
        </w:rPr>
      </w:pPr>
      <w:r w:rsidRPr="007A594E">
        <w:rPr>
          <w:rFonts w:ascii="Optima" w:hAnsi="Optima" w:cstheme="majorHAnsi"/>
          <w:sz w:val="22"/>
        </w:rPr>
        <w:t>Fecha: _____________________________</w:t>
      </w:r>
    </w:p>
    <w:p w14:paraId="696AC9A0" w14:textId="702439BE" w:rsidR="00D22FF9" w:rsidRPr="000E0996" w:rsidRDefault="00D22FF9" w:rsidP="00E46F3D">
      <w:pPr>
        <w:spacing w:line="360" w:lineRule="auto"/>
        <w:jc w:val="both"/>
        <w:rPr>
          <w:rFonts w:ascii="Optima" w:hAnsi="Optima"/>
          <w:bCs/>
          <w:color w:val="000000" w:themeColor="text1"/>
          <w:sz w:val="20"/>
          <w:szCs w:val="20"/>
          <w:lang w:val="es-ES_tradnl"/>
        </w:rPr>
      </w:pPr>
    </w:p>
    <w:sectPr w:rsidR="00D22FF9" w:rsidRPr="000E0996" w:rsidSect="0051683B">
      <w:headerReference w:type="default" r:id="rId7"/>
      <w:footerReference w:type="default" r:id="rId8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35D9" w14:textId="77777777" w:rsidR="001C4830" w:rsidRDefault="001C4830" w:rsidP="00E539CB">
      <w:r>
        <w:separator/>
      </w:r>
    </w:p>
  </w:endnote>
  <w:endnote w:type="continuationSeparator" w:id="0">
    <w:p w14:paraId="19B68EF2" w14:textId="77777777" w:rsidR="001C4830" w:rsidRDefault="001C4830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0"/>
    <w:family w:val="auto"/>
    <w:pitch w:val="variable"/>
    <w:sig w:usb0="A000002F" w:usb1="4000004A" w:usb2="00000000" w:usb3="00000000" w:csb0="0000011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62E8D83E" w:rsidR="00E539CB" w:rsidRDefault="000649B4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6D4A7154" wp14:editId="23C7A0C4">
          <wp:simplePos x="0" y="0"/>
          <wp:positionH relativeFrom="page">
            <wp:posOffset>0</wp:posOffset>
          </wp:positionH>
          <wp:positionV relativeFrom="paragraph">
            <wp:posOffset>-217995</wp:posOffset>
          </wp:positionV>
          <wp:extent cx="7480300" cy="658422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658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5860" w14:textId="77777777" w:rsidR="001C4830" w:rsidRDefault="001C4830" w:rsidP="00E539CB">
      <w:r>
        <w:separator/>
      </w:r>
    </w:p>
  </w:footnote>
  <w:footnote w:type="continuationSeparator" w:id="0">
    <w:p w14:paraId="32A7849E" w14:textId="77777777" w:rsidR="001C4830" w:rsidRDefault="001C4830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67240F0B" w:rsidR="00E539CB" w:rsidRPr="00E539CB" w:rsidRDefault="00E46F3D" w:rsidP="00E539CB">
    <w:pPr>
      <w:pStyle w:val="Encabezado"/>
    </w:pPr>
    <w:r w:rsidRPr="008B00D7">
      <w:rPr>
        <w:noProof/>
      </w:rPr>
      <w:drawing>
        <wp:anchor distT="0" distB="0" distL="114300" distR="114300" simplePos="0" relativeHeight="251662336" behindDoc="0" locked="0" layoutInCell="1" allowOverlap="1" wp14:anchorId="6D62184C" wp14:editId="47E22FFD">
          <wp:simplePos x="0" y="0"/>
          <wp:positionH relativeFrom="column">
            <wp:posOffset>5194570</wp:posOffset>
          </wp:positionH>
          <wp:positionV relativeFrom="paragraph">
            <wp:posOffset>365932</wp:posOffset>
          </wp:positionV>
          <wp:extent cx="1036800" cy="273385"/>
          <wp:effectExtent l="635" t="0" r="0" b="0"/>
          <wp:wrapNone/>
          <wp:docPr id="13656281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6281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36800" cy="27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F7">
      <w:rPr>
        <w:noProof/>
      </w:rPr>
      <w:drawing>
        <wp:anchor distT="0" distB="0" distL="114300" distR="114300" simplePos="0" relativeHeight="251658240" behindDoc="0" locked="0" layoutInCell="1" allowOverlap="1" wp14:anchorId="7364264A" wp14:editId="58DF271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18E1"/>
    <w:multiLevelType w:val="hybridMultilevel"/>
    <w:tmpl w:val="4956F1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13837">
    <w:abstractNumId w:val="7"/>
  </w:num>
  <w:num w:numId="2" w16cid:durableId="1023047921">
    <w:abstractNumId w:val="0"/>
  </w:num>
  <w:num w:numId="3" w16cid:durableId="917136512">
    <w:abstractNumId w:val="5"/>
  </w:num>
  <w:num w:numId="4" w16cid:durableId="486215867">
    <w:abstractNumId w:val="6"/>
  </w:num>
  <w:num w:numId="5" w16cid:durableId="744228366">
    <w:abstractNumId w:val="1"/>
  </w:num>
  <w:num w:numId="6" w16cid:durableId="810170588">
    <w:abstractNumId w:val="4"/>
  </w:num>
  <w:num w:numId="7" w16cid:durableId="341863014">
    <w:abstractNumId w:val="2"/>
  </w:num>
  <w:num w:numId="8" w16cid:durableId="160769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0E0996"/>
    <w:rsid w:val="00172EB9"/>
    <w:rsid w:val="001C4830"/>
    <w:rsid w:val="001D0A06"/>
    <w:rsid w:val="001D44D9"/>
    <w:rsid w:val="00232337"/>
    <w:rsid w:val="00275022"/>
    <w:rsid w:val="002A78AA"/>
    <w:rsid w:val="00326F77"/>
    <w:rsid w:val="003530F7"/>
    <w:rsid w:val="00353935"/>
    <w:rsid w:val="00361FCB"/>
    <w:rsid w:val="003B5888"/>
    <w:rsid w:val="0051683B"/>
    <w:rsid w:val="005309DD"/>
    <w:rsid w:val="00541039"/>
    <w:rsid w:val="00562A3B"/>
    <w:rsid w:val="00583B2A"/>
    <w:rsid w:val="005D7366"/>
    <w:rsid w:val="00676306"/>
    <w:rsid w:val="007533BC"/>
    <w:rsid w:val="00756D7B"/>
    <w:rsid w:val="007E2474"/>
    <w:rsid w:val="008A6858"/>
    <w:rsid w:val="00A46DB1"/>
    <w:rsid w:val="00AF55AF"/>
    <w:rsid w:val="00BF0AD1"/>
    <w:rsid w:val="00C2342D"/>
    <w:rsid w:val="00CD2C89"/>
    <w:rsid w:val="00D22FF9"/>
    <w:rsid w:val="00D81535"/>
    <w:rsid w:val="00DF7D4A"/>
    <w:rsid w:val="00E46F3D"/>
    <w:rsid w:val="00E539CB"/>
    <w:rsid w:val="00E72564"/>
    <w:rsid w:val="00E77F51"/>
    <w:rsid w:val="00EC2134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Área Académica</cp:lastModifiedBy>
  <cp:revision>4</cp:revision>
  <cp:lastPrinted>2023-12-07T19:49:00Z</cp:lastPrinted>
  <dcterms:created xsi:type="dcterms:W3CDTF">2025-05-23T17:27:00Z</dcterms:created>
  <dcterms:modified xsi:type="dcterms:W3CDTF">2025-05-23T17:34:00Z</dcterms:modified>
</cp:coreProperties>
</file>